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E4836" w14:textId="6058FE4B" w:rsidR="0064755E" w:rsidRDefault="009D1443">
      <w:r w:rsidRPr="009D1443">
        <w:t>IT initiatives in Operations</w:t>
      </w:r>
    </w:p>
    <w:p w14:paraId="0BA66B71" w14:textId="45A76912" w:rsidR="009D1443" w:rsidRDefault="009D1443" w:rsidP="009D1443">
      <w:pPr>
        <w:numPr>
          <w:ilvl w:val="0"/>
          <w:numId w:val="1"/>
        </w:numPr>
      </w:pPr>
      <w:proofErr w:type="spellStart"/>
      <w:r>
        <w:t>Api</w:t>
      </w:r>
      <w:proofErr w:type="spellEnd"/>
      <w:r>
        <w:t xml:space="preserve"> Integrations with Service Providers ( UPI/wallet/DBT)</w:t>
      </w:r>
    </w:p>
    <w:p w14:paraId="521A8ECF" w14:textId="3AC0A5D3" w:rsidR="009D1443" w:rsidRPr="009D1443" w:rsidRDefault="009D1443" w:rsidP="009D1443">
      <w:pPr>
        <w:numPr>
          <w:ilvl w:val="0"/>
          <w:numId w:val="1"/>
        </w:numPr>
      </w:pPr>
      <w:proofErr w:type="spellStart"/>
      <w:r w:rsidRPr="009D1443">
        <w:t>Neft</w:t>
      </w:r>
      <w:proofErr w:type="spellEnd"/>
      <w:r w:rsidRPr="009D1443">
        <w:t xml:space="preserve"> transfers to Influencers</w:t>
      </w:r>
    </w:p>
    <w:p w14:paraId="5FE58CDD" w14:textId="77777777" w:rsidR="009D1443" w:rsidRPr="009D1443" w:rsidRDefault="009D1443" w:rsidP="009D1443">
      <w:pPr>
        <w:numPr>
          <w:ilvl w:val="0"/>
          <w:numId w:val="1"/>
        </w:numPr>
      </w:pPr>
      <w:r w:rsidRPr="009D1443">
        <w:t>Integrations with Paytm wallet</w:t>
      </w:r>
    </w:p>
    <w:p w14:paraId="0459E92F" w14:textId="77777777" w:rsidR="009D1443" w:rsidRPr="009D1443" w:rsidRDefault="009D1443" w:rsidP="009D1443">
      <w:pPr>
        <w:numPr>
          <w:ilvl w:val="0"/>
          <w:numId w:val="1"/>
        </w:numPr>
      </w:pPr>
      <w:r w:rsidRPr="009D1443">
        <w:t>Physical Vouchers to Electronic Vouchers</w:t>
      </w:r>
    </w:p>
    <w:p w14:paraId="08535CF6" w14:textId="5E296BCA" w:rsidR="009D1443" w:rsidRPr="009D1443" w:rsidRDefault="009D1443" w:rsidP="009D1443">
      <w:pPr>
        <w:numPr>
          <w:ilvl w:val="0"/>
          <w:numId w:val="1"/>
        </w:numPr>
      </w:pPr>
      <w:r w:rsidRPr="009D1443">
        <w:t xml:space="preserve">Digital  Meets with influencers </w:t>
      </w:r>
    </w:p>
    <w:p w14:paraId="51206973" w14:textId="49561E41" w:rsidR="009D1443" w:rsidRDefault="009D1443">
      <w:r>
        <w:t>Approx. 1.3 Lakh users received the benefit in this pandemic on time  and able to disburse amount of 15+ cr.</w:t>
      </w:r>
    </w:p>
    <w:p w14:paraId="07D372BE" w14:textId="55E58F4E" w:rsidR="009D1443" w:rsidRDefault="009D1443"/>
    <w:p w14:paraId="5A9DBE08" w14:textId="3E5323A9" w:rsidR="009D1443" w:rsidRDefault="009D1443" w:rsidP="009D1443">
      <w:r w:rsidRPr="009D1443">
        <w:t xml:space="preserve">IT </w:t>
      </w:r>
      <w:r>
        <w:t>Products Developed</w:t>
      </w:r>
    </w:p>
    <w:p w14:paraId="62B78A96" w14:textId="364C81DF" w:rsidR="009D1443" w:rsidRDefault="009D1443"/>
    <w:p w14:paraId="1DD70ECA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 xml:space="preserve">Digital meets App </w:t>
      </w:r>
    </w:p>
    <w:p w14:paraId="5E5F2243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>AI-bot</w:t>
      </w:r>
    </w:p>
    <w:p w14:paraId="02B25E1A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>Field Assist</w:t>
      </w:r>
    </w:p>
    <w:p w14:paraId="0FD0C54B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>Sales tracking</w:t>
      </w:r>
    </w:p>
    <w:p w14:paraId="572D8A6A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>Track and Trace</w:t>
      </w:r>
    </w:p>
    <w:p w14:paraId="0923EFE2" w14:textId="77777777" w:rsidR="009D1443" w:rsidRPr="009D1443" w:rsidRDefault="009D1443" w:rsidP="009D1443">
      <w:pPr>
        <w:numPr>
          <w:ilvl w:val="0"/>
          <w:numId w:val="2"/>
        </w:numPr>
      </w:pPr>
      <w:r w:rsidRPr="009D1443">
        <w:t>Virtual e-shops</w:t>
      </w:r>
    </w:p>
    <w:p w14:paraId="13472724" w14:textId="77777777" w:rsidR="009D1443" w:rsidRDefault="009D1443">
      <w:r>
        <w:t xml:space="preserve">Ensure all the Operational activities like Meets, Product tracking’s, Sales visits, road shows are able do virtually and ensured the business </w:t>
      </w:r>
      <w:proofErr w:type="spellStart"/>
      <w:r>
        <w:t>activites</w:t>
      </w:r>
      <w:proofErr w:type="spellEnd"/>
      <w:r>
        <w:t xml:space="preserve"> not hampered</w:t>
      </w:r>
    </w:p>
    <w:p w14:paraId="626681D8" w14:textId="77777777" w:rsidR="009D1443" w:rsidRDefault="009D1443"/>
    <w:p w14:paraId="11B5CB1B" w14:textId="77777777" w:rsidR="009D1443" w:rsidRDefault="009D1443">
      <w:r>
        <w:t>Approx. 3K + sales members operated through this successfully.</w:t>
      </w:r>
    </w:p>
    <w:p w14:paraId="01F9F2FC" w14:textId="77777777" w:rsidR="009D1443" w:rsidRDefault="009D1443"/>
    <w:p w14:paraId="301F18A3" w14:textId="6D38F09C" w:rsidR="009D1443" w:rsidRDefault="009D1443">
      <w:r>
        <w:rPr>
          <w:noProof/>
        </w:rPr>
        <w:drawing>
          <wp:inline distT="0" distB="0" distL="0" distR="0" wp14:anchorId="7B01D6E3" wp14:editId="3A5515FA">
            <wp:extent cx="5943600" cy="299720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C7373E1" w14:textId="34314519" w:rsidR="009D1443" w:rsidRDefault="009D1443"/>
    <w:p w14:paraId="6134990F" w14:textId="39E0D181" w:rsidR="009D1443" w:rsidRDefault="009D1443"/>
    <w:p w14:paraId="00D221C7" w14:textId="18666F97" w:rsidR="009D1443" w:rsidRDefault="009D1443"/>
    <w:p w14:paraId="1ABB46AD" w14:textId="77777777" w:rsidR="009D1443" w:rsidRDefault="009D1443"/>
    <w:p w14:paraId="2F8091E8" w14:textId="77777777" w:rsidR="009D1443" w:rsidRDefault="009D1443"/>
    <w:p w14:paraId="6EAD7596" w14:textId="77777777" w:rsidR="009D1443" w:rsidRDefault="009D1443"/>
    <w:p w14:paraId="2CD3B259" w14:textId="242584EB" w:rsidR="009D1443" w:rsidRPr="009D1443" w:rsidRDefault="009D1443">
      <w:pPr>
        <w:rPr>
          <w:b/>
          <w:bCs/>
        </w:rPr>
      </w:pPr>
      <w:r w:rsidRPr="009D1443">
        <w:rPr>
          <w:b/>
          <w:bCs/>
        </w:rPr>
        <w:lastRenderedPageBreak/>
        <w:t xml:space="preserve">Virtual E-shop </w:t>
      </w:r>
      <w:r>
        <w:rPr>
          <w:b/>
          <w:bCs/>
        </w:rPr>
        <w:t>( under development )</w:t>
      </w:r>
    </w:p>
    <w:p w14:paraId="1960D730" w14:textId="332C0A41" w:rsidR="009D1443" w:rsidRDefault="009D1443"/>
    <w:p w14:paraId="5AF219DA" w14:textId="101EB9F1" w:rsidR="009D1443" w:rsidRDefault="009D1443">
      <w:r>
        <w:t xml:space="preserve">First kind of innovative solutions where a customer can feel the shopping experience with 360 degree </w:t>
      </w:r>
      <w:r w:rsidR="0017287F">
        <w:t>view</w:t>
      </w:r>
      <w:r>
        <w:t xml:space="preserve"> by sitting at home through buying from a portal </w:t>
      </w:r>
    </w:p>
    <w:p w14:paraId="0A138399" w14:textId="2A908226" w:rsidR="009D1443" w:rsidRDefault="009D1443">
      <w:r>
        <w:rPr>
          <w:noProof/>
        </w:rPr>
        <w:drawing>
          <wp:inline distT="0" distB="0" distL="0" distR="0" wp14:anchorId="007F8167" wp14:editId="4A2B8758">
            <wp:extent cx="3168713" cy="1494305"/>
            <wp:effectExtent l="0" t="0" r="0" b="4445"/>
            <wp:docPr id="4" name="Picture 4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clutter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36" cy="15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EA2CE" wp14:editId="38082FC2">
            <wp:extent cx="3168650" cy="1465501"/>
            <wp:effectExtent l="0" t="0" r="0" b="0"/>
            <wp:docPr id="10" name="Picture 10" descr="A person in a yellow dress in a sto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yellow dress in a stor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182" cy="149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60B3B" wp14:editId="3D682EA8">
            <wp:extent cx="3168650" cy="1717706"/>
            <wp:effectExtent l="0" t="0" r="0" b="0"/>
            <wp:docPr id="9" name="Picture 9" descr="A picture containing text, indoor, floor, clo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floor, clos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65" cy="17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BA2F" w14:textId="493C5BE7" w:rsidR="0036069D" w:rsidRDefault="0036069D"/>
    <w:p w14:paraId="2B9E7F4E" w14:textId="7A868EFA" w:rsidR="0036069D" w:rsidRDefault="0036069D"/>
    <w:p w14:paraId="1727FD24" w14:textId="74270C57" w:rsidR="0036069D" w:rsidRDefault="0036069D"/>
    <w:p w14:paraId="191163A3" w14:textId="2654530D" w:rsidR="0036069D" w:rsidRDefault="0036069D">
      <w:r w:rsidRPr="0036069D">
        <w:lastRenderedPageBreak/>
        <w:drawing>
          <wp:inline distT="0" distB="0" distL="0" distR="0" wp14:anchorId="2978850F" wp14:editId="1C5FF9DA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D080" w14:textId="67E2E11A" w:rsidR="0036069D" w:rsidRDefault="0036069D"/>
    <w:p w14:paraId="05E28907" w14:textId="5EAF7834" w:rsidR="0036069D" w:rsidRDefault="0036069D"/>
    <w:p w14:paraId="0CA3589B" w14:textId="292A085E" w:rsidR="0036069D" w:rsidRDefault="0036069D">
      <w:r w:rsidRPr="0036069D">
        <w:drawing>
          <wp:inline distT="0" distB="0" distL="0" distR="0" wp14:anchorId="700B27E5" wp14:editId="26220F2C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C927" w14:textId="6D08B67E" w:rsidR="0036069D" w:rsidRDefault="0036069D"/>
    <w:p w14:paraId="024DE528" w14:textId="24E0FA36" w:rsidR="0036069D" w:rsidRDefault="0036069D">
      <w:r w:rsidRPr="0036069D">
        <w:lastRenderedPageBreak/>
        <w:drawing>
          <wp:inline distT="0" distB="0" distL="0" distR="0" wp14:anchorId="65EBAF86" wp14:editId="6F732C36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9649E"/>
    <w:multiLevelType w:val="hybridMultilevel"/>
    <w:tmpl w:val="831438D6"/>
    <w:lvl w:ilvl="0" w:tplc="E0D6F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983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B8E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29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0E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C8D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E0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CB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23E5955"/>
    <w:multiLevelType w:val="hybridMultilevel"/>
    <w:tmpl w:val="B426AB4E"/>
    <w:lvl w:ilvl="0" w:tplc="5CCED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A8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04B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A3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622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BC1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65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2D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41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443"/>
    <w:rsid w:val="0017287F"/>
    <w:rsid w:val="0036069D"/>
    <w:rsid w:val="0064755E"/>
    <w:rsid w:val="009D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62D07C"/>
  <w15:chartTrackingRefBased/>
  <w15:docId w15:val="{98D7F448-BFAA-9445-BEDD-8A3C2C6B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47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75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2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7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009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4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540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8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90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99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 swaroop</dc:creator>
  <cp:keywords/>
  <dc:description/>
  <cp:lastModifiedBy>venkat swaroop</cp:lastModifiedBy>
  <cp:revision>2</cp:revision>
  <dcterms:created xsi:type="dcterms:W3CDTF">2021-01-09T07:48:00Z</dcterms:created>
  <dcterms:modified xsi:type="dcterms:W3CDTF">2021-01-09T07:48:00Z</dcterms:modified>
</cp:coreProperties>
</file>