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E30" w:rsidRDefault="008E0E30"/>
    <w:p w:rsidR="008E0E30" w:rsidRDefault="008E0E30">
      <w:bookmarkStart w:id="0" w:name="_GoBack"/>
      <w:proofErr w:type="spellStart"/>
      <w:r>
        <w:t>SocZen</w:t>
      </w:r>
      <w:proofErr w:type="spellEnd"/>
      <w:r>
        <w:t xml:space="preserve"> Technology Office location</w:t>
      </w:r>
      <w:bookmarkEnd w:id="0"/>
      <w:r>
        <w:t xml:space="preserve">: </w:t>
      </w:r>
      <w:r w:rsidRPr="008E0E30">
        <w:t>https://www.goldensquare.in/locations/jp-nagar</w:t>
      </w:r>
    </w:p>
    <w:p w:rsidR="008E0E30" w:rsidRDefault="008E0E30"/>
    <w:p w:rsidR="005160D0" w:rsidRDefault="008E0E30">
      <w:r>
        <w:rPr>
          <w:noProof/>
        </w:rPr>
        <w:drawing>
          <wp:inline distT="0" distB="0" distL="0" distR="0">
            <wp:extent cx="5934075" cy="2286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30" w:rsidRDefault="008E0E30">
      <w:r>
        <w:rPr>
          <w:noProof/>
        </w:rPr>
        <w:drawing>
          <wp:inline distT="0" distB="0" distL="0" distR="0">
            <wp:extent cx="5943600" cy="214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30" w:rsidRDefault="008E0E30">
      <w:r>
        <w:rPr>
          <w:noProof/>
        </w:rPr>
        <w:drawing>
          <wp:inline distT="0" distB="0" distL="0" distR="0">
            <wp:extent cx="5934075" cy="2152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E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E30"/>
    <w:rsid w:val="002022E8"/>
    <w:rsid w:val="002939A0"/>
    <w:rsid w:val="008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BC8268-6ED6-459B-8997-4AB0D95BD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2024-04-20T12:32:00Z</dcterms:created>
  <dcterms:modified xsi:type="dcterms:W3CDTF">2024-04-20T12:34:00Z</dcterms:modified>
</cp:coreProperties>
</file>